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59" w:rsidRDefault="00E24659" w:rsidP="00E24659">
      <w:pPr>
        <w:spacing w:after="0"/>
        <w:jc w:val="center"/>
        <w:rPr>
          <w:b/>
          <w:sz w:val="28"/>
        </w:rPr>
      </w:pPr>
      <w:r>
        <w:rPr>
          <w:b/>
          <w:sz w:val="28"/>
        </w:rPr>
        <w:t>LIDERANÇA E GESTÃO DE EQUIPAS</w:t>
      </w:r>
    </w:p>
    <w:p w:rsidR="00E24659" w:rsidRDefault="00E24659" w:rsidP="00E24659">
      <w:pPr>
        <w:spacing w:after="0"/>
        <w:jc w:val="center"/>
        <w:rPr>
          <w:b/>
          <w:sz w:val="28"/>
        </w:rPr>
      </w:pPr>
      <w:r>
        <w:rPr>
          <w:b/>
          <w:sz w:val="28"/>
        </w:rPr>
        <w:t>Exercício Prático</w:t>
      </w:r>
    </w:p>
    <w:p w:rsidR="006144DE" w:rsidRDefault="006144DE" w:rsidP="00E24659">
      <w:pPr>
        <w:spacing w:after="0"/>
        <w:jc w:val="center"/>
      </w:pPr>
    </w:p>
    <w:p w:rsidR="00EB6EC9" w:rsidRDefault="00EB6EC9" w:rsidP="00E24659">
      <w:pPr>
        <w:spacing w:after="0" w:line="360" w:lineRule="auto"/>
        <w:ind w:firstLine="708"/>
        <w:jc w:val="both"/>
      </w:pPr>
      <w:r>
        <w:t>A aula no dia 16 de Maio</w:t>
      </w:r>
      <w:r w:rsidR="006144DE">
        <w:t xml:space="preserve"> de 2012</w:t>
      </w:r>
      <w:r>
        <w:t xml:space="preserve"> f</w:t>
      </w:r>
      <w:r w:rsidR="008B07DE">
        <w:t xml:space="preserve">oi muito enriquecedora a nível de </w:t>
      </w:r>
      <w:r w:rsidR="00912E78">
        <w:t xml:space="preserve">processo de </w:t>
      </w:r>
      <w:r w:rsidR="008A53FD">
        <w:t>tomada de decisões.</w:t>
      </w:r>
      <w:r w:rsidR="008B07DE">
        <w:t xml:space="preserve"> </w:t>
      </w:r>
      <w:r w:rsidR="008A53FD">
        <w:t>C</w:t>
      </w:r>
      <w:r w:rsidR="008B07DE">
        <w:t>onseguimos em consenso</w:t>
      </w:r>
      <w:r w:rsidR="008A53FD">
        <w:t>,</w:t>
      </w:r>
      <w:r w:rsidR="008B07DE">
        <w:t xml:space="preserve"> </w:t>
      </w:r>
      <w:r>
        <w:t>classifica</w:t>
      </w:r>
      <w:r w:rsidR="009575B6">
        <w:t xml:space="preserve">r </w:t>
      </w:r>
      <w:r w:rsidR="00912E78">
        <w:t xml:space="preserve">como crise grave </w:t>
      </w:r>
      <w:r>
        <w:t>“</w:t>
      </w:r>
      <w:r w:rsidR="003A3C91">
        <w:t xml:space="preserve">estou com uma </w:t>
      </w:r>
      <w:r>
        <w:t>doença grave”</w:t>
      </w:r>
      <w:r w:rsidR="008A53FD">
        <w:t>, c</w:t>
      </w:r>
      <w:r w:rsidR="003A3C91">
        <w:t>ontudo</w:t>
      </w:r>
      <w:r w:rsidR="009575B6">
        <w:t>,</w:t>
      </w:r>
      <w:r w:rsidR="003A3C91">
        <w:t xml:space="preserve"> na crise “morreu um amigo” cada elemento do grupo apresentou os seus argumentos, o que gerou alguma controvérsia entre esta crise e outras</w:t>
      </w:r>
      <w:r w:rsidR="00697386">
        <w:t xml:space="preserve">, para decidir, </w:t>
      </w:r>
      <w:r w:rsidR="008A53FD">
        <w:t>o</w:t>
      </w:r>
      <w:r w:rsidR="003A3C91">
        <w:t xml:space="preserve">ptamos pelo critério de selecção da maioria absoluta, no qual acabamos por </w:t>
      </w:r>
      <w:r w:rsidR="00697386">
        <w:t xml:space="preserve">classificar como </w:t>
      </w:r>
      <w:r w:rsidR="008A53FD">
        <w:t>crise</w:t>
      </w:r>
      <w:r w:rsidR="003A3C91">
        <w:t xml:space="preserve"> grave.</w:t>
      </w:r>
    </w:p>
    <w:p w:rsidR="009575B6" w:rsidRDefault="00912E78" w:rsidP="00E24659">
      <w:pPr>
        <w:spacing w:after="0" w:line="360" w:lineRule="auto"/>
        <w:ind w:firstLine="708"/>
        <w:jc w:val="both"/>
      </w:pPr>
      <w:r>
        <w:t>Nesta discussão</w:t>
      </w:r>
      <w:r w:rsidR="003A3C91">
        <w:t xml:space="preserve">, </w:t>
      </w:r>
      <w:r>
        <w:t>o importante</w:t>
      </w:r>
      <w:r w:rsidR="003A3C91">
        <w:t xml:space="preserve"> </w:t>
      </w:r>
      <w:r>
        <w:t>foi contrapor a nossa</w:t>
      </w:r>
      <w:r w:rsidR="008B07DE">
        <w:t xml:space="preserve"> </w:t>
      </w:r>
      <w:r w:rsidR="003A3C91">
        <w:t>decisão</w:t>
      </w:r>
      <w:r w:rsidR="008B07DE">
        <w:t xml:space="preserve"> </w:t>
      </w:r>
      <w:r w:rsidR="003A3C91">
        <w:t>relacionada com as</w:t>
      </w:r>
      <w:r>
        <w:t xml:space="preserve"> decisões</w:t>
      </w:r>
      <w:r w:rsidR="003A3C91">
        <w:t xml:space="preserve"> dos</w:t>
      </w:r>
      <w:r>
        <w:t xml:space="preserve"> </w:t>
      </w:r>
      <w:r w:rsidR="008B07DE">
        <w:t>colega</w:t>
      </w:r>
      <w:r w:rsidR="003A3C91">
        <w:t>s de</w:t>
      </w:r>
      <w:r w:rsidR="008B07DE">
        <w:t xml:space="preserve"> grupo, retirando os pontos fortes desse </w:t>
      </w:r>
      <w:r>
        <w:t>debate</w:t>
      </w:r>
      <w:r w:rsidR="008B07DE">
        <w:t>. É correcto que</w:t>
      </w:r>
      <w:r w:rsidR="009575B6">
        <w:t>, os elementos de um grupo de trabalho têm</w:t>
      </w:r>
      <w:r w:rsidR="008B07DE">
        <w:t xml:space="preserve"> </w:t>
      </w:r>
      <w:r w:rsidR="009575B6">
        <w:t>religião,</w:t>
      </w:r>
      <w:r w:rsidR="008B07DE">
        <w:t xml:space="preserve"> valores e cultura diferente, mas </w:t>
      </w:r>
      <w:r>
        <w:t xml:space="preserve">essas diferenças é que enriquecem o nosso </w:t>
      </w:r>
      <w:r w:rsidR="009575B6">
        <w:t>conhecimento</w:t>
      </w:r>
      <w:r>
        <w:t xml:space="preserve"> e nos ajuda a optar pela melhor escolha.</w:t>
      </w:r>
    </w:p>
    <w:p w:rsidR="00912E78" w:rsidRDefault="008B29AC" w:rsidP="00E24659">
      <w:pPr>
        <w:spacing w:after="0" w:line="360" w:lineRule="auto"/>
        <w:ind w:firstLine="708"/>
        <w:jc w:val="both"/>
      </w:pPr>
      <w:r>
        <w:t>A decisão pessoal é muito importante neste processo, pois o elemento do grupo apresenta a sua opção</w:t>
      </w:r>
      <w:r w:rsidR="009575B6">
        <w:t>,</w:t>
      </w:r>
      <w:r>
        <w:t xml:space="preserve"> argumentando com os seus factores pessoais, sentimentais ou racionais. </w:t>
      </w:r>
    </w:p>
    <w:p w:rsidR="008B29AC" w:rsidRDefault="008B29AC" w:rsidP="00E24659">
      <w:pPr>
        <w:spacing w:after="0" w:line="360" w:lineRule="auto"/>
        <w:ind w:firstLine="708"/>
        <w:jc w:val="both"/>
      </w:pPr>
      <w:r>
        <w:t xml:space="preserve">Conclui-se que as pessoas </w:t>
      </w:r>
      <w:r w:rsidR="008A53FD">
        <w:t>imaginam a vida no sentido de pensar como seria</w:t>
      </w:r>
      <w:r>
        <w:t xml:space="preserve"> se essa </w:t>
      </w:r>
      <w:r w:rsidR="009575B6">
        <w:t>crise acontece-se, mudava não só o individuo co</w:t>
      </w:r>
      <w:r w:rsidR="00E24659">
        <w:t xml:space="preserve">mo podia mudar também a família, </w:t>
      </w:r>
      <w:r w:rsidR="00697386">
        <w:t xml:space="preserve">como </w:t>
      </w:r>
      <w:r w:rsidR="009575B6">
        <w:t>por exemplo “estou viúvo”, altera o comportamento psicológico de uma família</w:t>
      </w:r>
      <w:r>
        <w:t>.</w:t>
      </w:r>
    </w:p>
    <w:p w:rsidR="00912E78" w:rsidRDefault="00912E78" w:rsidP="00E24659">
      <w:pPr>
        <w:spacing w:line="360" w:lineRule="auto"/>
        <w:ind w:firstLine="708"/>
        <w:jc w:val="both"/>
      </w:pPr>
      <w:r>
        <w:t xml:space="preserve">É importante </w:t>
      </w:r>
      <w:r w:rsidR="00E24659">
        <w:t xml:space="preserve">para um gestor de </w:t>
      </w:r>
      <w:r>
        <w:t xml:space="preserve">uma organização, </w:t>
      </w:r>
      <w:r w:rsidR="00E24659">
        <w:t>expor os seus argumentos e ouvir os elementos do grupo,</w:t>
      </w:r>
      <w:r>
        <w:t xml:space="preserve"> </w:t>
      </w:r>
      <w:r w:rsidR="00E24659">
        <w:t>no sentido de</w:t>
      </w:r>
      <w:r>
        <w:t xml:space="preserve"> prevenir contra eventuais imprevistos e estar </w:t>
      </w:r>
      <w:r w:rsidR="00E24659">
        <w:t xml:space="preserve">correctamente </w:t>
      </w:r>
      <w:r>
        <w:t xml:space="preserve">preparado para enfrentar os problemas que venham </w:t>
      </w:r>
      <w:r w:rsidR="008A53FD">
        <w:t xml:space="preserve">a </w:t>
      </w:r>
      <w:r>
        <w:t>surgir</w:t>
      </w:r>
      <w:r w:rsidR="00E24659">
        <w:t xml:space="preserve">, ou seja, que </w:t>
      </w:r>
      <w:r w:rsidR="00697386">
        <w:t>tom</w:t>
      </w:r>
      <w:bookmarkStart w:id="0" w:name="_GoBack"/>
      <w:bookmarkEnd w:id="0"/>
      <w:r w:rsidR="00697386">
        <w:t>em</w:t>
      </w:r>
      <w:r w:rsidR="00E24659">
        <w:t xml:space="preserve"> as melhores opções no processo de tomada de decisão.</w:t>
      </w:r>
    </w:p>
    <w:p w:rsidR="00E24659" w:rsidRDefault="00E24659" w:rsidP="00E24659">
      <w:pPr>
        <w:spacing w:line="360" w:lineRule="auto"/>
        <w:ind w:firstLine="708"/>
        <w:jc w:val="right"/>
      </w:pPr>
      <w:r>
        <w:t>Gil Guerra nº34069</w:t>
      </w:r>
    </w:p>
    <w:sectPr w:rsidR="00E246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EE7" w:rsidRDefault="000D0EE7" w:rsidP="00E24659">
      <w:pPr>
        <w:spacing w:after="0" w:line="240" w:lineRule="auto"/>
      </w:pPr>
      <w:r>
        <w:separator/>
      </w:r>
    </w:p>
  </w:endnote>
  <w:endnote w:type="continuationSeparator" w:id="0">
    <w:p w:rsidR="000D0EE7" w:rsidRDefault="000D0EE7" w:rsidP="00E24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EE7" w:rsidRDefault="000D0EE7" w:rsidP="00E24659">
      <w:pPr>
        <w:spacing w:after="0" w:line="240" w:lineRule="auto"/>
      </w:pPr>
      <w:r>
        <w:separator/>
      </w:r>
    </w:p>
  </w:footnote>
  <w:footnote w:type="continuationSeparator" w:id="0">
    <w:p w:rsidR="000D0EE7" w:rsidRDefault="000D0EE7" w:rsidP="00E246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34"/>
    <w:rsid w:val="00000F76"/>
    <w:rsid w:val="0000235C"/>
    <w:rsid w:val="00011C63"/>
    <w:rsid w:val="000123E4"/>
    <w:rsid w:val="00013032"/>
    <w:rsid w:val="00022D49"/>
    <w:rsid w:val="000320AC"/>
    <w:rsid w:val="00032F4D"/>
    <w:rsid w:val="00043FB6"/>
    <w:rsid w:val="0004708B"/>
    <w:rsid w:val="00055FD6"/>
    <w:rsid w:val="00076434"/>
    <w:rsid w:val="000901A8"/>
    <w:rsid w:val="000A3EFA"/>
    <w:rsid w:val="000A78C4"/>
    <w:rsid w:val="000B3307"/>
    <w:rsid w:val="000B630D"/>
    <w:rsid w:val="000C46F0"/>
    <w:rsid w:val="000D0EE7"/>
    <w:rsid w:val="000D7291"/>
    <w:rsid w:val="000D7DEA"/>
    <w:rsid w:val="000E2138"/>
    <w:rsid w:val="000E398A"/>
    <w:rsid w:val="000F4DBB"/>
    <w:rsid w:val="00121962"/>
    <w:rsid w:val="00123768"/>
    <w:rsid w:val="00123AC7"/>
    <w:rsid w:val="00125728"/>
    <w:rsid w:val="00143DB3"/>
    <w:rsid w:val="001447AF"/>
    <w:rsid w:val="00182B20"/>
    <w:rsid w:val="001B5A93"/>
    <w:rsid w:val="001C3AF9"/>
    <w:rsid w:val="001D14CD"/>
    <w:rsid w:val="001D6012"/>
    <w:rsid w:val="001E76B7"/>
    <w:rsid w:val="001F4F2E"/>
    <w:rsid w:val="001F62DF"/>
    <w:rsid w:val="0020758F"/>
    <w:rsid w:val="00214D0B"/>
    <w:rsid w:val="00214D43"/>
    <w:rsid w:val="0022363C"/>
    <w:rsid w:val="00226590"/>
    <w:rsid w:val="00262506"/>
    <w:rsid w:val="00263A38"/>
    <w:rsid w:val="002820CD"/>
    <w:rsid w:val="002822F7"/>
    <w:rsid w:val="002A7817"/>
    <w:rsid w:val="002B6984"/>
    <w:rsid w:val="002C2BF6"/>
    <w:rsid w:val="002E0D51"/>
    <w:rsid w:val="002E2220"/>
    <w:rsid w:val="002F282C"/>
    <w:rsid w:val="0030220F"/>
    <w:rsid w:val="0031145B"/>
    <w:rsid w:val="00326429"/>
    <w:rsid w:val="003426F9"/>
    <w:rsid w:val="003539D5"/>
    <w:rsid w:val="00361C67"/>
    <w:rsid w:val="00371E31"/>
    <w:rsid w:val="00374566"/>
    <w:rsid w:val="003951F4"/>
    <w:rsid w:val="00397A5B"/>
    <w:rsid w:val="003A02B4"/>
    <w:rsid w:val="003A22BB"/>
    <w:rsid w:val="003A3C91"/>
    <w:rsid w:val="003A704B"/>
    <w:rsid w:val="003B5684"/>
    <w:rsid w:val="003C3C38"/>
    <w:rsid w:val="003D5354"/>
    <w:rsid w:val="00413F2E"/>
    <w:rsid w:val="00421B31"/>
    <w:rsid w:val="004335E7"/>
    <w:rsid w:val="00442491"/>
    <w:rsid w:val="00465614"/>
    <w:rsid w:val="00466E34"/>
    <w:rsid w:val="00476DB9"/>
    <w:rsid w:val="00477EF6"/>
    <w:rsid w:val="0048391C"/>
    <w:rsid w:val="00497B99"/>
    <w:rsid w:val="004A51EB"/>
    <w:rsid w:val="004B723D"/>
    <w:rsid w:val="004C24A2"/>
    <w:rsid w:val="004C2C4B"/>
    <w:rsid w:val="004D2197"/>
    <w:rsid w:val="004D3BD8"/>
    <w:rsid w:val="004E139F"/>
    <w:rsid w:val="00501F41"/>
    <w:rsid w:val="00503A9F"/>
    <w:rsid w:val="0050776A"/>
    <w:rsid w:val="005120D7"/>
    <w:rsid w:val="00525B39"/>
    <w:rsid w:val="00527FDA"/>
    <w:rsid w:val="00554C99"/>
    <w:rsid w:val="0056007C"/>
    <w:rsid w:val="005877E6"/>
    <w:rsid w:val="00593D91"/>
    <w:rsid w:val="00596260"/>
    <w:rsid w:val="005A6766"/>
    <w:rsid w:val="005B5112"/>
    <w:rsid w:val="005C4A17"/>
    <w:rsid w:val="005E495E"/>
    <w:rsid w:val="005F1C54"/>
    <w:rsid w:val="005F3571"/>
    <w:rsid w:val="005F3BE4"/>
    <w:rsid w:val="006144DE"/>
    <w:rsid w:val="00625CC7"/>
    <w:rsid w:val="00627F9A"/>
    <w:rsid w:val="006331F4"/>
    <w:rsid w:val="00651603"/>
    <w:rsid w:val="00652E12"/>
    <w:rsid w:val="00662E86"/>
    <w:rsid w:val="00670CBF"/>
    <w:rsid w:val="006759B2"/>
    <w:rsid w:val="00697386"/>
    <w:rsid w:val="006B1899"/>
    <w:rsid w:val="006D2AC3"/>
    <w:rsid w:val="006D3071"/>
    <w:rsid w:val="006D660E"/>
    <w:rsid w:val="006F0DE3"/>
    <w:rsid w:val="006F241C"/>
    <w:rsid w:val="006F584C"/>
    <w:rsid w:val="007001E9"/>
    <w:rsid w:val="00714DDE"/>
    <w:rsid w:val="00725168"/>
    <w:rsid w:val="00733C18"/>
    <w:rsid w:val="00753B28"/>
    <w:rsid w:val="0075798E"/>
    <w:rsid w:val="00767D0F"/>
    <w:rsid w:val="007B3C3E"/>
    <w:rsid w:val="007B6C24"/>
    <w:rsid w:val="007C2C2B"/>
    <w:rsid w:val="007F6EE9"/>
    <w:rsid w:val="00814A31"/>
    <w:rsid w:val="00835698"/>
    <w:rsid w:val="008426F9"/>
    <w:rsid w:val="00867289"/>
    <w:rsid w:val="008811DB"/>
    <w:rsid w:val="008A53FD"/>
    <w:rsid w:val="008B07DE"/>
    <w:rsid w:val="008B29AC"/>
    <w:rsid w:val="008C7A09"/>
    <w:rsid w:val="008C7CF5"/>
    <w:rsid w:val="00912E78"/>
    <w:rsid w:val="00920630"/>
    <w:rsid w:val="00926F7E"/>
    <w:rsid w:val="00932250"/>
    <w:rsid w:val="00942539"/>
    <w:rsid w:val="009429F1"/>
    <w:rsid w:val="00945FAF"/>
    <w:rsid w:val="009575B6"/>
    <w:rsid w:val="00967E8D"/>
    <w:rsid w:val="009929B2"/>
    <w:rsid w:val="009A1A5E"/>
    <w:rsid w:val="009A7168"/>
    <w:rsid w:val="009B02EF"/>
    <w:rsid w:val="009D639A"/>
    <w:rsid w:val="009D7095"/>
    <w:rsid w:val="00A028B9"/>
    <w:rsid w:val="00A24902"/>
    <w:rsid w:val="00A31F1D"/>
    <w:rsid w:val="00A339C0"/>
    <w:rsid w:val="00A35312"/>
    <w:rsid w:val="00A920D8"/>
    <w:rsid w:val="00AA5090"/>
    <w:rsid w:val="00AB3541"/>
    <w:rsid w:val="00AC3D72"/>
    <w:rsid w:val="00AD1BE1"/>
    <w:rsid w:val="00AD1D58"/>
    <w:rsid w:val="00AE1186"/>
    <w:rsid w:val="00AE3E23"/>
    <w:rsid w:val="00AE527D"/>
    <w:rsid w:val="00B132AA"/>
    <w:rsid w:val="00B23920"/>
    <w:rsid w:val="00B23FEB"/>
    <w:rsid w:val="00B31C0A"/>
    <w:rsid w:val="00B734F2"/>
    <w:rsid w:val="00B77B7C"/>
    <w:rsid w:val="00BA7018"/>
    <w:rsid w:val="00BB6AF2"/>
    <w:rsid w:val="00BC1D60"/>
    <w:rsid w:val="00BD7A6A"/>
    <w:rsid w:val="00BF0166"/>
    <w:rsid w:val="00BF4EA5"/>
    <w:rsid w:val="00C018B7"/>
    <w:rsid w:val="00C06506"/>
    <w:rsid w:val="00C378CD"/>
    <w:rsid w:val="00C444F1"/>
    <w:rsid w:val="00C669D7"/>
    <w:rsid w:val="00C83F33"/>
    <w:rsid w:val="00C8792A"/>
    <w:rsid w:val="00CA635A"/>
    <w:rsid w:val="00CA713C"/>
    <w:rsid w:val="00CB0F73"/>
    <w:rsid w:val="00CB7E58"/>
    <w:rsid w:val="00CB7FA6"/>
    <w:rsid w:val="00CD2569"/>
    <w:rsid w:val="00CF0D62"/>
    <w:rsid w:val="00CF148E"/>
    <w:rsid w:val="00D0233B"/>
    <w:rsid w:val="00D35E48"/>
    <w:rsid w:val="00D42FD2"/>
    <w:rsid w:val="00D46847"/>
    <w:rsid w:val="00D579B4"/>
    <w:rsid w:val="00D62618"/>
    <w:rsid w:val="00D76604"/>
    <w:rsid w:val="00DA4F85"/>
    <w:rsid w:val="00DA50CA"/>
    <w:rsid w:val="00DB3CB3"/>
    <w:rsid w:val="00DB6D27"/>
    <w:rsid w:val="00DB7019"/>
    <w:rsid w:val="00DC4D71"/>
    <w:rsid w:val="00DD2B6A"/>
    <w:rsid w:val="00DD6380"/>
    <w:rsid w:val="00DE7FDC"/>
    <w:rsid w:val="00DF2178"/>
    <w:rsid w:val="00E0478D"/>
    <w:rsid w:val="00E24659"/>
    <w:rsid w:val="00E320B6"/>
    <w:rsid w:val="00E32471"/>
    <w:rsid w:val="00E36B4D"/>
    <w:rsid w:val="00E41375"/>
    <w:rsid w:val="00E61348"/>
    <w:rsid w:val="00E91234"/>
    <w:rsid w:val="00E96252"/>
    <w:rsid w:val="00E963A2"/>
    <w:rsid w:val="00EA04E4"/>
    <w:rsid w:val="00EA464F"/>
    <w:rsid w:val="00EB6EC9"/>
    <w:rsid w:val="00ED1B89"/>
    <w:rsid w:val="00F062B2"/>
    <w:rsid w:val="00F0704C"/>
    <w:rsid w:val="00F7324B"/>
    <w:rsid w:val="00F82A88"/>
    <w:rsid w:val="00F91697"/>
    <w:rsid w:val="00FB7338"/>
    <w:rsid w:val="00FD6E28"/>
    <w:rsid w:val="00FD760F"/>
    <w:rsid w:val="00FF0053"/>
    <w:rsid w:val="00FF04EC"/>
    <w:rsid w:val="00FF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B6EC9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E24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24659"/>
  </w:style>
  <w:style w:type="paragraph" w:styleId="Rodap">
    <w:name w:val="footer"/>
    <w:basedOn w:val="Normal"/>
    <w:link w:val="RodapCarcter"/>
    <w:uiPriority w:val="99"/>
    <w:unhideWhenUsed/>
    <w:rsid w:val="00E24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24659"/>
  </w:style>
  <w:style w:type="paragraph" w:styleId="Textodebalo">
    <w:name w:val="Balloon Text"/>
    <w:basedOn w:val="Normal"/>
    <w:link w:val="TextodebaloCarcter"/>
    <w:uiPriority w:val="99"/>
    <w:semiHidden/>
    <w:unhideWhenUsed/>
    <w:rsid w:val="00E24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24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B6EC9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E24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24659"/>
  </w:style>
  <w:style w:type="paragraph" w:styleId="Rodap">
    <w:name w:val="footer"/>
    <w:basedOn w:val="Normal"/>
    <w:link w:val="RodapCarcter"/>
    <w:uiPriority w:val="99"/>
    <w:unhideWhenUsed/>
    <w:rsid w:val="00E24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24659"/>
  </w:style>
  <w:style w:type="paragraph" w:styleId="Textodebalo">
    <w:name w:val="Balloon Text"/>
    <w:basedOn w:val="Normal"/>
    <w:link w:val="TextodebaloCarcter"/>
    <w:uiPriority w:val="99"/>
    <w:semiHidden/>
    <w:unhideWhenUsed/>
    <w:rsid w:val="00E24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24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249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</dc:creator>
  <cp:keywords/>
  <dc:description/>
  <cp:lastModifiedBy>Gil</cp:lastModifiedBy>
  <cp:revision>8</cp:revision>
  <dcterms:created xsi:type="dcterms:W3CDTF">2012-05-23T14:49:00Z</dcterms:created>
  <dcterms:modified xsi:type="dcterms:W3CDTF">2012-05-23T18:43:00Z</dcterms:modified>
</cp:coreProperties>
</file>